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D002" w14:textId="4FAC85C1" w:rsidR="00DF6281" w:rsidRPr="001C310A" w:rsidRDefault="001C310A" w:rsidP="001C310A">
      <w:pPr>
        <w:pStyle w:val="NoSpacing"/>
        <w:jc w:val="center"/>
        <w:rPr>
          <w:sz w:val="32"/>
          <w:szCs w:val="32"/>
        </w:rPr>
      </w:pPr>
      <w:r w:rsidRPr="001C310A">
        <w:rPr>
          <w:sz w:val="32"/>
          <w:szCs w:val="32"/>
        </w:rPr>
        <w:t>Department</w:t>
      </w:r>
      <w:r w:rsidR="00887C4A" w:rsidRPr="001C310A">
        <w:rPr>
          <w:sz w:val="32"/>
          <w:szCs w:val="32"/>
        </w:rPr>
        <w:t xml:space="preserve"> of Georgia</w:t>
      </w:r>
    </w:p>
    <w:p w14:paraId="18B6BBE3" w14:textId="519357D2" w:rsidR="001C31FF" w:rsidRDefault="00DF6281" w:rsidP="00DF6281">
      <w:pPr>
        <w:pStyle w:val="NoSpacing"/>
        <w:jc w:val="center"/>
        <w:rPr>
          <w:sz w:val="32"/>
          <w:szCs w:val="32"/>
        </w:rPr>
      </w:pPr>
      <w:r w:rsidRPr="00DF6281">
        <w:rPr>
          <w:sz w:val="32"/>
          <w:szCs w:val="32"/>
        </w:rPr>
        <w:t>Membership</w:t>
      </w:r>
      <w:r w:rsidR="0004560D" w:rsidRPr="0004560D">
        <w:rPr>
          <w:sz w:val="32"/>
          <w:szCs w:val="32"/>
        </w:rPr>
        <w:t xml:space="preserve"> </w:t>
      </w:r>
      <w:r w:rsidR="0004560D">
        <w:rPr>
          <w:sz w:val="32"/>
          <w:szCs w:val="32"/>
        </w:rPr>
        <w:t>Annual</w:t>
      </w:r>
      <w:r w:rsidRPr="00DF6281">
        <w:rPr>
          <w:sz w:val="32"/>
          <w:szCs w:val="32"/>
        </w:rPr>
        <w:t xml:space="preserve"> Report</w:t>
      </w:r>
      <w:r w:rsidR="004B1EA6">
        <w:rPr>
          <w:sz w:val="32"/>
          <w:szCs w:val="32"/>
        </w:rPr>
        <w:t xml:space="preserve"> </w:t>
      </w:r>
    </w:p>
    <w:p w14:paraId="2E4F16B5" w14:textId="223C2FB6" w:rsidR="00DF6281" w:rsidRDefault="00DF6281" w:rsidP="00DF62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B15D4F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B15D4F">
        <w:rPr>
          <w:sz w:val="32"/>
          <w:szCs w:val="32"/>
        </w:rPr>
        <w:t>21</w:t>
      </w:r>
    </w:p>
    <w:p w14:paraId="6F182CFF" w14:textId="0D8324C2" w:rsidR="00DF6281" w:rsidRDefault="00DF6281" w:rsidP="00DF6281">
      <w:pPr>
        <w:pStyle w:val="NoSpacing"/>
        <w:jc w:val="center"/>
        <w:rPr>
          <w:sz w:val="32"/>
          <w:szCs w:val="32"/>
        </w:rPr>
      </w:pPr>
    </w:p>
    <w:p w14:paraId="7B25CC2A" w14:textId="7695A368" w:rsidR="00DF6281" w:rsidRDefault="00DF6281" w:rsidP="00DF6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Mid-Year Reports are </w:t>
      </w:r>
      <w:r w:rsidRPr="00DF6281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to the chairman no later than </w:t>
      </w:r>
      <w:r w:rsidRPr="00DF6281">
        <w:rPr>
          <w:b/>
          <w:sz w:val="24"/>
          <w:szCs w:val="24"/>
        </w:rPr>
        <w:t>December 15,20</w:t>
      </w:r>
      <w:r w:rsidR="00B15D4F">
        <w:rPr>
          <w:b/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2F45380D" w14:textId="47884452" w:rsidR="00DF6281" w:rsidRPr="00B61A66" w:rsidRDefault="00DF6281" w:rsidP="00DF6281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End of the Year reports are </w:t>
      </w:r>
      <w:r w:rsidRPr="00DF6281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no later than </w:t>
      </w:r>
      <w:r w:rsidRPr="00DF6281">
        <w:rPr>
          <w:b/>
          <w:sz w:val="24"/>
          <w:szCs w:val="24"/>
        </w:rPr>
        <w:t>May 1,20</w:t>
      </w:r>
      <w:r w:rsidR="00B15D4F">
        <w:rPr>
          <w:b/>
          <w:sz w:val="24"/>
          <w:szCs w:val="24"/>
        </w:rPr>
        <w:t>21</w:t>
      </w:r>
      <w:r w:rsidR="00B61A66">
        <w:rPr>
          <w:b/>
          <w:sz w:val="24"/>
          <w:szCs w:val="24"/>
        </w:rPr>
        <w:t xml:space="preserve"> </w:t>
      </w:r>
      <w:r w:rsidR="00B61A66" w:rsidRPr="003D2DC4">
        <w:rPr>
          <w:b/>
          <w:color w:val="FF0000"/>
          <w:sz w:val="25"/>
          <w:szCs w:val="25"/>
          <w:u w:val="single"/>
        </w:rPr>
        <w:t>EXTENDED UNTIL MAY 30, 2021</w:t>
      </w:r>
    </w:p>
    <w:p w14:paraId="0C519933" w14:textId="316EF552" w:rsidR="00DF6281" w:rsidRDefault="00DF6281" w:rsidP="00DF6281">
      <w:pPr>
        <w:pStyle w:val="NoSpacing"/>
        <w:rPr>
          <w:sz w:val="24"/>
          <w:szCs w:val="24"/>
        </w:rPr>
      </w:pPr>
    </w:p>
    <w:p w14:paraId="08C622AF" w14:textId="037CD446" w:rsidR="00DF6281" w:rsidRDefault="00DF6281" w:rsidP="00DF6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Name:____________________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District: ____________</w:t>
      </w:r>
    </w:p>
    <w:p w14:paraId="66E8374D" w14:textId="759E75D0" w:rsidR="00DF6281" w:rsidRDefault="00DF6281" w:rsidP="00DF6281">
      <w:pPr>
        <w:pStyle w:val="NoSpacing"/>
        <w:rPr>
          <w:sz w:val="24"/>
          <w:szCs w:val="24"/>
        </w:rPr>
      </w:pPr>
    </w:p>
    <w:p w14:paraId="5B1A9B88" w14:textId="0B10A8CC" w:rsidR="00DF6281" w:rsidRDefault="00DF6281" w:rsidP="00DF62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 #:____________</w:t>
      </w:r>
    </w:p>
    <w:p w14:paraId="19285E4C" w14:textId="3CB64853" w:rsidR="00DF6281" w:rsidRDefault="00DF6281" w:rsidP="00DF6281">
      <w:pPr>
        <w:pStyle w:val="NoSpacing"/>
        <w:rPr>
          <w:sz w:val="24"/>
          <w:szCs w:val="24"/>
        </w:rPr>
      </w:pPr>
    </w:p>
    <w:p w14:paraId="38017344" w14:textId="2AAFCCC0" w:rsidR="00DF6281" w:rsidRDefault="00DF6281" w:rsidP="00DF6281">
      <w:pPr>
        <w:pStyle w:val="NoSpacing"/>
        <w:rPr>
          <w:sz w:val="24"/>
          <w:szCs w:val="24"/>
        </w:rPr>
      </w:pPr>
    </w:p>
    <w:p w14:paraId="354E9B72" w14:textId="70F740EF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activities have you conducted in your Unit to attract new Members?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30ABB" w14:textId="0691FCB4" w:rsidR="006975DD" w:rsidRDefault="006975DD" w:rsidP="006975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99840BC" w14:textId="77777777" w:rsidR="006975DD" w:rsidRDefault="006975DD" w:rsidP="006975DD">
      <w:pPr>
        <w:pStyle w:val="NoSpacing"/>
        <w:ind w:left="720"/>
        <w:rPr>
          <w:sz w:val="24"/>
          <w:szCs w:val="24"/>
        </w:rPr>
      </w:pPr>
    </w:p>
    <w:p w14:paraId="317C7D23" w14:textId="77777777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Tools have you used to recruit new Members?</w:t>
      </w:r>
    </w:p>
    <w:p w14:paraId="61CDBEFB" w14:textId="50F840BE" w:rsidR="00DF6281" w:rsidRDefault="00DF6281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887B2" w14:textId="3C9494B7" w:rsidR="006975DD" w:rsidRDefault="006975DD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B1A12CA" w14:textId="77777777" w:rsidR="006975DD" w:rsidRDefault="006975DD" w:rsidP="00DF6281">
      <w:pPr>
        <w:pStyle w:val="NoSpacing"/>
        <w:ind w:left="720"/>
        <w:rPr>
          <w:sz w:val="24"/>
          <w:szCs w:val="24"/>
        </w:rPr>
      </w:pPr>
    </w:p>
    <w:p w14:paraId="6A4CAD65" w14:textId="591AC9C7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held a Membership Drive? If so when, where, and was it successful? Explain</w:t>
      </w:r>
    </w:p>
    <w:p w14:paraId="73BBC150" w14:textId="504F920B" w:rsidR="00DF6281" w:rsidRDefault="00DF6281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28784" w14:textId="073ECEE1" w:rsidR="006975DD" w:rsidRDefault="006975DD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F933813" w14:textId="77777777" w:rsidR="006975DD" w:rsidRDefault="006975DD" w:rsidP="00DF6281">
      <w:pPr>
        <w:pStyle w:val="NoSpacing"/>
        <w:ind w:left="720"/>
        <w:rPr>
          <w:sz w:val="24"/>
          <w:szCs w:val="24"/>
        </w:rPr>
      </w:pPr>
    </w:p>
    <w:p w14:paraId="6EECB8ED" w14:textId="105284FF" w:rsidR="00DF6281" w:rsidRDefault="00DF6281" w:rsidP="00DF628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new members has your Unit recruited this year?</w:t>
      </w:r>
    </w:p>
    <w:p w14:paraId="48C4D9EB" w14:textId="667195DE" w:rsidR="00DF6281" w:rsidRDefault="00DF6281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F63C1" w14:textId="1DDAFC6F" w:rsidR="006975DD" w:rsidRDefault="006975DD" w:rsidP="00DF62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</w:t>
      </w:r>
    </w:p>
    <w:p w14:paraId="7512E565" w14:textId="77777777" w:rsidR="006975DD" w:rsidRDefault="006975DD" w:rsidP="00DF6281">
      <w:pPr>
        <w:pStyle w:val="NoSpacing"/>
        <w:ind w:left="720"/>
        <w:rPr>
          <w:sz w:val="24"/>
          <w:szCs w:val="24"/>
        </w:rPr>
      </w:pPr>
    </w:p>
    <w:p w14:paraId="065F6966" w14:textId="102CD7F8" w:rsidR="00493EED" w:rsidRDefault="00AE1935" w:rsidP="00493E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Unit use the New Member Kit, (found on the National Website)?  If so describe what you add to the New Member Kit. (explain)</w:t>
      </w:r>
    </w:p>
    <w:p w14:paraId="236603A9" w14:textId="224F8ED9" w:rsidR="00AE1935" w:rsidRDefault="00AE1935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7EEE6" w14:textId="3E7DFC63" w:rsidR="006975DD" w:rsidRDefault="006975DD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24832AB" w14:textId="77777777" w:rsidR="006975DD" w:rsidRDefault="006975DD" w:rsidP="00AE1935">
      <w:pPr>
        <w:pStyle w:val="NoSpacing"/>
        <w:ind w:left="720"/>
        <w:rPr>
          <w:sz w:val="24"/>
          <w:szCs w:val="24"/>
        </w:rPr>
      </w:pPr>
    </w:p>
    <w:p w14:paraId="60CE6D60" w14:textId="6DB5F7DE" w:rsidR="00AE1935" w:rsidRDefault="00AE1935" w:rsidP="00AE19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Unit adopted the Department Code Of Conduct? Is it incorporated into you Constitution, Bylaws and Standing Rules? (explain)</w:t>
      </w:r>
    </w:p>
    <w:p w14:paraId="78F2F429" w14:textId="26CC6F4A" w:rsidR="00AE1935" w:rsidRDefault="00AE1935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620F6" w14:textId="265CF6EF" w:rsidR="006975DD" w:rsidRDefault="006975DD" w:rsidP="00AE19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77A0810" w14:textId="77777777" w:rsidR="006975DD" w:rsidRDefault="006975DD" w:rsidP="00AE1935">
      <w:pPr>
        <w:pStyle w:val="NoSpacing"/>
        <w:ind w:left="720"/>
        <w:rPr>
          <w:sz w:val="24"/>
          <w:szCs w:val="24"/>
        </w:rPr>
      </w:pPr>
    </w:p>
    <w:p w14:paraId="0E286026" w14:textId="3431D92F" w:rsidR="000060F1" w:rsidRDefault="000060F1" w:rsidP="000060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ideas on recruiting, retaining and rejoining members that has worked in your Unit that you would like to share?</w:t>
      </w:r>
    </w:p>
    <w:p w14:paraId="7765B7AA" w14:textId="7F943476" w:rsidR="000060F1" w:rsidRDefault="000060F1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D8D39" w14:textId="53540619" w:rsidR="006975DD" w:rsidRDefault="006975DD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97AC50C" w14:textId="55E640A3" w:rsidR="006975DD" w:rsidRDefault="006975DD" w:rsidP="000060F1">
      <w:pPr>
        <w:pStyle w:val="NoSpacing"/>
        <w:ind w:left="720"/>
        <w:rPr>
          <w:sz w:val="24"/>
          <w:szCs w:val="24"/>
        </w:rPr>
      </w:pPr>
    </w:p>
    <w:p w14:paraId="7D4AA0E7" w14:textId="77777777" w:rsidR="006975DD" w:rsidRDefault="006975DD" w:rsidP="000060F1">
      <w:pPr>
        <w:pStyle w:val="NoSpacing"/>
        <w:ind w:left="720"/>
        <w:rPr>
          <w:sz w:val="24"/>
          <w:szCs w:val="24"/>
        </w:rPr>
      </w:pPr>
    </w:p>
    <w:p w14:paraId="03DBA6BD" w14:textId="0D462FF4" w:rsidR="000060F1" w:rsidRDefault="000060F1" w:rsidP="000060F1">
      <w:pPr>
        <w:pStyle w:val="NoSpacing"/>
        <w:ind w:left="720"/>
        <w:rPr>
          <w:sz w:val="24"/>
          <w:szCs w:val="24"/>
        </w:rPr>
      </w:pPr>
    </w:p>
    <w:p w14:paraId="77A5FB11" w14:textId="77777777" w:rsidR="00BF5D4D" w:rsidRDefault="00BF5D4D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Mail to:</w:t>
      </w:r>
    </w:p>
    <w:p w14:paraId="58AA53BE" w14:textId="6CCD42A8" w:rsidR="00BF5D4D" w:rsidRDefault="00B61A66" w:rsidP="000060F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Par Morgan</w:t>
      </w:r>
      <w:r w:rsidR="00BF5D4D">
        <w:rPr>
          <w:sz w:val="24"/>
          <w:szCs w:val="24"/>
        </w:rPr>
        <w:t>, Department Membership Chairman</w:t>
      </w:r>
    </w:p>
    <w:p w14:paraId="7A1DFA88" w14:textId="7DF5E52E" w:rsidR="00BF5D4D" w:rsidRDefault="00B61A66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2229 Johnson Short Rd., Quitman, GA 31643</w:t>
      </w:r>
      <w:r w:rsidR="00BF5D4D">
        <w:rPr>
          <w:sz w:val="24"/>
          <w:szCs w:val="24"/>
        </w:rPr>
        <w:t xml:space="preserve">   or</w:t>
      </w:r>
    </w:p>
    <w:p w14:paraId="6EBF8432" w14:textId="4DBC4587" w:rsidR="00BF5D4D" w:rsidRDefault="00BF5D4D" w:rsidP="00006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61A66">
        <w:t>pimorga@aol.com</w:t>
      </w:r>
    </w:p>
    <w:p w14:paraId="13158EA3" w14:textId="244CA895" w:rsidR="00BF5D4D" w:rsidRPr="00BF5D4D" w:rsidRDefault="00BF5D4D" w:rsidP="000060F1">
      <w:pPr>
        <w:pStyle w:val="NoSpacing"/>
        <w:ind w:left="720"/>
        <w:rPr>
          <w:b/>
          <w:sz w:val="24"/>
          <w:szCs w:val="24"/>
        </w:rPr>
      </w:pPr>
      <w:r w:rsidRPr="00BF5D4D">
        <w:rPr>
          <w:b/>
          <w:sz w:val="24"/>
          <w:szCs w:val="24"/>
        </w:rPr>
        <w:t>Mid-year Due-12/15/</w:t>
      </w:r>
      <w:r w:rsidR="00B61A66">
        <w:rPr>
          <w:b/>
          <w:sz w:val="24"/>
          <w:szCs w:val="24"/>
        </w:rPr>
        <w:t>2020</w:t>
      </w:r>
    </w:p>
    <w:p w14:paraId="5BFE2BE5" w14:textId="097EEDA1" w:rsidR="00BF5D4D" w:rsidRPr="00BF5D4D" w:rsidRDefault="00BF5D4D" w:rsidP="000060F1">
      <w:pPr>
        <w:pStyle w:val="NoSpacing"/>
        <w:ind w:left="720"/>
        <w:rPr>
          <w:b/>
          <w:sz w:val="24"/>
          <w:szCs w:val="24"/>
        </w:rPr>
      </w:pPr>
      <w:r w:rsidRPr="00BF5D4D">
        <w:rPr>
          <w:b/>
          <w:sz w:val="24"/>
          <w:szCs w:val="24"/>
        </w:rPr>
        <w:t>Year End Due-5/1/</w:t>
      </w:r>
      <w:r w:rsidR="00B61A66">
        <w:rPr>
          <w:b/>
          <w:sz w:val="24"/>
          <w:szCs w:val="24"/>
        </w:rPr>
        <w:t xml:space="preserve">2021  </w:t>
      </w:r>
      <w:r w:rsidR="00B61A66" w:rsidRPr="00B61A66">
        <w:rPr>
          <w:b/>
          <w:color w:val="FF0000"/>
          <w:sz w:val="24"/>
          <w:szCs w:val="24"/>
          <w:u w:val="single"/>
        </w:rPr>
        <w:t>EXTENDED Until May 30, 2021</w:t>
      </w:r>
    </w:p>
    <w:sectPr w:rsidR="00BF5D4D" w:rsidRPr="00BF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648"/>
    <w:multiLevelType w:val="hybridMultilevel"/>
    <w:tmpl w:val="C99E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1"/>
    <w:rsid w:val="000060F1"/>
    <w:rsid w:val="0004560D"/>
    <w:rsid w:val="001C310A"/>
    <w:rsid w:val="001C31FF"/>
    <w:rsid w:val="003D29D0"/>
    <w:rsid w:val="003D2DC4"/>
    <w:rsid w:val="00493EED"/>
    <w:rsid w:val="004B1EA6"/>
    <w:rsid w:val="006975DD"/>
    <w:rsid w:val="00887C4A"/>
    <w:rsid w:val="00905E98"/>
    <w:rsid w:val="00A263C7"/>
    <w:rsid w:val="00AE1935"/>
    <w:rsid w:val="00B15D4F"/>
    <w:rsid w:val="00B61A66"/>
    <w:rsid w:val="00BF5D4D"/>
    <w:rsid w:val="00DF5564"/>
    <w:rsid w:val="00D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473B"/>
  <w15:docId w15:val="{8042B7AF-ED6D-4597-B544-654FE857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2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Lively, Judy</cp:lastModifiedBy>
  <cp:revision>2</cp:revision>
  <cp:lastPrinted>2018-10-16T15:21:00Z</cp:lastPrinted>
  <dcterms:created xsi:type="dcterms:W3CDTF">2021-04-29T15:25:00Z</dcterms:created>
  <dcterms:modified xsi:type="dcterms:W3CDTF">2021-04-29T15:25:00Z</dcterms:modified>
</cp:coreProperties>
</file>